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3D" w:rsidRPr="00EE31E8" w:rsidRDefault="00910137" w:rsidP="00402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Hybridoma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527B">
        <w:rPr>
          <w:rFonts w:ascii="Times New Roman" w:hAnsi="Times New Roman" w:cs="Times New Roman"/>
          <w:b/>
          <w:sz w:val="24"/>
          <w:szCs w:val="24"/>
          <w:u w:val="single"/>
        </w:rPr>
        <w:t>Subcloning</w:t>
      </w:r>
      <w:r w:rsidR="00CE3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02614" w:rsidRPr="00EE31E8">
        <w:rPr>
          <w:rFonts w:ascii="Times New Roman" w:hAnsi="Times New Roman" w:cs="Times New Roman"/>
          <w:b/>
          <w:sz w:val="24"/>
          <w:szCs w:val="24"/>
          <w:u w:val="single"/>
        </w:rPr>
        <w:t>Work Order</w:t>
      </w:r>
    </w:p>
    <w:p w:rsidR="002D6CDA" w:rsidRDefault="002D6CDA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</w:p>
    <w:p w:rsidR="00402614" w:rsidRPr="00EE31E8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Submitted by: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PI/Lab:</w:t>
      </w:r>
      <w:r w:rsidRPr="006954C5">
        <w:rPr>
          <w:rFonts w:ascii="Times New Roman" w:hAnsi="Times New Roman" w:cs="Times New Roman"/>
          <w:b/>
          <w:sz w:val="20"/>
          <w:szCs w:val="20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="002D6CDA">
        <w:rPr>
          <w:rFonts w:ascii="Times New Roman" w:hAnsi="Times New Roman" w:cs="Times New Roman"/>
          <w:sz w:val="20"/>
          <w:szCs w:val="20"/>
        </w:rPr>
        <w:t xml:space="preserve">   </w:t>
      </w:r>
      <w:r w:rsidR="002D6CDA" w:rsidRPr="00695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54C5">
        <w:rPr>
          <w:rFonts w:ascii="Times New Roman" w:hAnsi="Times New Roman" w:cs="Times New Roman"/>
          <w:b/>
          <w:sz w:val="20"/>
          <w:szCs w:val="20"/>
        </w:rPr>
        <w:t>Date:</w:t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02614" w:rsidRDefault="00402614" w:rsidP="002D6CDA">
      <w:pPr>
        <w:spacing w:before="240" w:line="360" w:lineRule="auto"/>
        <w:rPr>
          <w:rFonts w:ascii="Times New Roman" w:hAnsi="Times New Roman" w:cs="Times New Roman"/>
          <w:sz w:val="20"/>
          <w:szCs w:val="20"/>
        </w:rPr>
      </w:pPr>
      <w:r w:rsidRPr="006954C5">
        <w:rPr>
          <w:rFonts w:ascii="Times New Roman" w:hAnsi="Times New Roman" w:cs="Times New Roman"/>
          <w:b/>
          <w:sz w:val="20"/>
          <w:szCs w:val="20"/>
        </w:rPr>
        <w:t>Phone: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</w:t>
      </w:r>
      <w:r w:rsidR="002D6CDA" w:rsidRPr="002D6CDA">
        <w:rPr>
          <w:rFonts w:ascii="Times New Roman" w:hAnsi="Times New Roman" w:cs="Times New Roman"/>
          <w:sz w:val="20"/>
          <w:szCs w:val="20"/>
        </w:rPr>
        <w:t xml:space="preserve">    </w:t>
      </w:r>
      <w:r w:rsidRPr="006954C5">
        <w:rPr>
          <w:rFonts w:ascii="Times New Roman" w:hAnsi="Times New Roman" w:cs="Times New Roman"/>
          <w:b/>
          <w:sz w:val="20"/>
          <w:szCs w:val="20"/>
        </w:rPr>
        <w:t>Email contact:</w:t>
      </w:r>
      <w:r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2D6CDA" w:rsidRPr="002D6CDA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55216" w:rsidRPr="002D6CDA" w:rsidRDefault="00255216" w:rsidP="002D6CDA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6CDA">
        <w:rPr>
          <w:rFonts w:ascii="Times New Roman" w:hAnsi="Times New Roman" w:cs="Times New Roman"/>
          <w:i/>
          <w:sz w:val="24"/>
          <w:szCs w:val="24"/>
        </w:rPr>
        <w:t>This work order covers:</w:t>
      </w:r>
    </w:p>
    <w:p w:rsidR="00255216" w:rsidRPr="002D6CDA" w:rsidRDefault="00A3527B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Subcloning of selected fusion</w:t>
      </w:r>
      <w:r w:rsidR="009F6BC4">
        <w:rPr>
          <w:rFonts w:ascii="Times New Roman" w:hAnsi="Times New Roman" w:cs="Times New Roman"/>
          <w:i/>
          <w:sz w:val="24"/>
          <w:szCs w:val="24"/>
        </w:rPr>
        <w:t xml:space="preserve"> clone</w:t>
      </w:r>
      <w:r>
        <w:rPr>
          <w:rFonts w:ascii="Times New Roman" w:hAnsi="Times New Roman" w:cs="Times New Roman"/>
          <w:i/>
          <w:sz w:val="24"/>
          <w:szCs w:val="24"/>
        </w:rPr>
        <w:t xml:space="preserve">(s) as directed by the PI, </w:t>
      </w:r>
      <w:r w:rsidR="009F6BC4">
        <w:rPr>
          <w:rFonts w:ascii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>ELISAs to identify positives</w:t>
      </w:r>
    </w:p>
    <w:p w:rsidR="00255216" w:rsidRPr="002D6CDA" w:rsidRDefault="00A3527B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Scaleups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frozens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selected positive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subclones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as directed by the PI</w:t>
      </w:r>
    </w:p>
    <w:p w:rsidR="00902F7C" w:rsidRPr="002D6CDA" w:rsidRDefault="00A3527B" w:rsidP="0025521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Additional rounds of subcloning as directed by the PI</w:t>
      </w:r>
    </w:p>
    <w:p w:rsidR="00255216" w:rsidRDefault="00255216" w:rsidP="009F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4C5" w:rsidRDefault="00A3527B" w:rsidP="009F6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Hybridoma name (i.e., the antigen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 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9F6BC4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F6BC4" w:rsidRDefault="009F6BC4" w:rsidP="009F6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2E9" w:rsidRDefault="00A3527B" w:rsidP="009F6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Hybridoma clones to be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subcloned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(e.g., 4H7 etc.):</w:t>
      </w:r>
    </w:p>
    <w:p w:rsidR="00A3527B" w:rsidRDefault="00A3527B" w:rsidP="002552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A3527B" w:rsidRDefault="00A3527B" w:rsidP="00A35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A3527B" w:rsidRDefault="00A3527B" w:rsidP="00A35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A3527B" w:rsidRDefault="00A3527B" w:rsidP="00A35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A3527B" w:rsidRDefault="00A3527B" w:rsidP="00A35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</w:t>
      </w:r>
    </w:p>
    <w:p w:rsidR="00A3527B" w:rsidRDefault="00A3527B" w:rsidP="009F6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7B" w:rsidRDefault="00A3527B" w:rsidP="009F6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CDA">
        <w:rPr>
          <w:rFonts w:ascii="Times New Roman" w:hAnsi="Times New Roman" w:cs="Times New Roman"/>
          <w:b/>
          <w:sz w:val="24"/>
          <w:szCs w:val="24"/>
        </w:rPr>
        <w:t>Antigen for screening clone</w:t>
      </w:r>
      <w:r w:rsidRPr="00AE02E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6954C5" w:rsidRDefault="006954C5" w:rsidP="009F6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F7C" w:rsidRDefault="00902F7C" w:rsidP="009F6BC4">
      <w:p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instructions:  </w:t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2F7C" w:rsidRDefault="00902F7C" w:rsidP="00CE646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2F7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BC4" w:rsidRDefault="009F6BC4" w:rsidP="00CE646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F26CC4" w:rsidRDefault="00F26CC4" w:rsidP="00F26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and PO line number: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AE02E9" w:rsidRPr="002D6CDA" w:rsidRDefault="002D6CDA" w:rsidP="002D6CD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CDA">
        <w:rPr>
          <w:rFonts w:ascii="Times New Roman" w:hAnsi="Times New Roman" w:cs="Times New Roman"/>
          <w:b/>
          <w:sz w:val="24"/>
          <w:szCs w:val="24"/>
        </w:rPr>
        <w:t xml:space="preserve">Authorized Signature: </w:t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D6CD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3BB7" w:rsidRPr="002D6CDA" w:rsidRDefault="002D6CDA" w:rsidP="004E6FA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5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83BB7" w:rsidRPr="002D6C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83BB7" w:rsidRPr="002D6CDA">
        <w:rPr>
          <w:rFonts w:ascii="Times New Roman" w:hAnsi="Times New Roman" w:cs="Times New Roman"/>
          <w:i/>
          <w:sz w:val="24"/>
          <w:szCs w:val="24"/>
        </w:rPr>
        <w:t>person</w:t>
      </w:r>
      <w:proofErr w:type="gramEnd"/>
      <w:r w:rsidR="00B83BB7" w:rsidRPr="002D6CDA">
        <w:rPr>
          <w:rFonts w:ascii="Times New Roman" w:hAnsi="Times New Roman" w:cs="Times New Roman"/>
          <w:i/>
          <w:sz w:val="24"/>
          <w:szCs w:val="24"/>
        </w:rPr>
        <w:t xml:space="preserve"> signing above should have Signature Authority over Grant funding) </w:t>
      </w:r>
    </w:p>
    <w:p w:rsidR="009018FF" w:rsidRPr="00B83BB7" w:rsidRDefault="009018FF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83BB7">
        <w:rPr>
          <w:rFonts w:ascii="Times New Roman" w:hAnsi="Times New Roman" w:cs="Times New Roman"/>
          <w:b/>
          <w:sz w:val="24"/>
          <w:szCs w:val="24"/>
        </w:rPr>
        <w:t xml:space="preserve">To be Filled Out by </w:t>
      </w:r>
      <w:r w:rsidR="00255216">
        <w:rPr>
          <w:rFonts w:ascii="Times New Roman" w:hAnsi="Times New Roman" w:cs="Times New Roman"/>
          <w:b/>
          <w:sz w:val="24"/>
          <w:szCs w:val="24"/>
        </w:rPr>
        <w:t>Hybridoma lab:</w:t>
      </w:r>
      <w:r w:rsidRPr="00B83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E26" w:rsidRDefault="00331E26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done:</w:t>
      </w:r>
    </w:p>
    <w:p w:rsidR="00A3527B" w:rsidRDefault="00A3527B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F6BC4" w:rsidRDefault="009F6BC4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6954C5" w:rsidRDefault="006954C5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3527B" w:rsidRPr="00B83BB7" w:rsidRDefault="00A3527B" w:rsidP="0069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A3527B" w:rsidRPr="00B83BB7" w:rsidSect="0040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FFA"/>
    <w:multiLevelType w:val="hybridMultilevel"/>
    <w:tmpl w:val="34CC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B8A"/>
    <w:multiLevelType w:val="hybridMultilevel"/>
    <w:tmpl w:val="46C09260"/>
    <w:lvl w:ilvl="0" w:tplc="74CC1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F0152"/>
    <w:multiLevelType w:val="hybridMultilevel"/>
    <w:tmpl w:val="2116BBFA"/>
    <w:lvl w:ilvl="0" w:tplc="E668B0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A5D33"/>
    <w:multiLevelType w:val="hybridMultilevel"/>
    <w:tmpl w:val="43AA4876"/>
    <w:lvl w:ilvl="0" w:tplc="68D8BD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2829"/>
    <w:multiLevelType w:val="hybridMultilevel"/>
    <w:tmpl w:val="A9A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1973"/>
    <w:multiLevelType w:val="hybridMultilevel"/>
    <w:tmpl w:val="23443CFE"/>
    <w:lvl w:ilvl="0" w:tplc="4A784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591B"/>
    <w:multiLevelType w:val="hybridMultilevel"/>
    <w:tmpl w:val="E982A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14"/>
    <w:rsid w:val="00255216"/>
    <w:rsid w:val="002D6CDA"/>
    <w:rsid w:val="00301BDC"/>
    <w:rsid w:val="00331E26"/>
    <w:rsid w:val="003D1159"/>
    <w:rsid w:val="00402614"/>
    <w:rsid w:val="00430C55"/>
    <w:rsid w:val="004E6FA2"/>
    <w:rsid w:val="004F2E6C"/>
    <w:rsid w:val="00516C81"/>
    <w:rsid w:val="005752F5"/>
    <w:rsid w:val="0062612D"/>
    <w:rsid w:val="006750C6"/>
    <w:rsid w:val="006954C5"/>
    <w:rsid w:val="00704521"/>
    <w:rsid w:val="0075506D"/>
    <w:rsid w:val="007D2E3D"/>
    <w:rsid w:val="008A32E1"/>
    <w:rsid w:val="009018FF"/>
    <w:rsid w:val="00902F7C"/>
    <w:rsid w:val="00910137"/>
    <w:rsid w:val="009D484C"/>
    <w:rsid w:val="009F6BC4"/>
    <w:rsid w:val="00A3527B"/>
    <w:rsid w:val="00A57C2B"/>
    <w:rsid w:val="00AE02E9"/>
    <w:rsid w:val="00B24112"/>
    <w:rsid w:val="00B83BB7"/>
    <w:rsid w:val="00CE3F31"/>
    <w:rsid w:val="00CE646B"/>
    <w:rsid w:val="00E02FDA"/>
    <w:rsid w:val="00E33DD8"/>
    <w:rsid w:val="00EE31E8"/>
    <w:rsid w:val="00F2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Biological Science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hybridoma</dc:creator>
  <cp:lastModifiedBy>Hybridoma</cp:lastModifiedBy>
  <cp:revision>2</cp:revision>
  <cp:lastPrinted>2012-03-06T20:48:00Z</cp:lastPrinted>
  <dcterms:created xsi:type="dcterms:W3CDTF">2018-01-24T21:27:00Z</dcterms:created>
  <dcterms:modified xsi:type="dcterms:W3CDTF">2018-01-24T21:27:00Z</dcterms:modified>
</cp:coreProperties>
</file>